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43f57594c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d26e1f5a636644a7"/>
      <w:footerReference xmlns:r="http://schemas.openxmlformats.org/officeDocument/2006/relationships" w:type="default" r:id="Re17a65a40b2f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e1f5a636644a7" /><Relationship Type="http://schemas.openxmlformats.org/officeDocument/2006/relationships/footer" Target="/word/footer1.xml" Id="Re17a65a40b2f45d8" /></Relationships>
</file>