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f8b94a94b43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6bef4a6bdbb4372"/>
      <w:footerReference xmlns:r="http://schemas.openxmlformats.org/officeDocument/2006/relationships" w:type="default" r:id="Rabcb881bded1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ef4a6bdbb4372" /><Relationship Type="http://schemas.openxmlformats.org/officeDocument/2006/relationships/footer" Target="/word/footer1.xml" Id="Rabcb881bded14985" /></Relationships>
</file>