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ab92d8a26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FINANSRINGEN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FINANSRINGEN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68af5c54d46fa"/>
      <w:footerReference xmlns:r="http://schemas.openxmlformats.org/officeDocument/2006/relationships" w:type="default" r:id="R594d22018cd5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68af5c54d46fa" /><Relationship Type="http://schemas.openxmlformats.org/officeDocument/2006/relationships/footer" Target="/word/footer1.xml" Id="R594d22018cd5490d" /></Relationships>
</file>