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e68ff3e3a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dcd4789864151"/>
      <w:footerReference xmlns:r="http://schemas.openxmlformats.org/officeDocument/2006/relationships" w:type="default" r:id="R106cca922d5a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dcd4789864151" /><Relationship Type="http://schemas.openxmlformats.org/officeDocument/2006/relationships/footer" Target="/word/footer1.xml" Id="R106cca922d5a4f6d" /></Relationships>
</file>