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40a4f3ee346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f03a6bf471ba41be"/>
      <w:footerReference xmlns:r="http://schemas.openxmlformats.org/officeDocument/2006/relationships" w:type="default" r:id="R034d73b721ac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3a6bf471ba41be" /><Relationship Type="http://schemas.openxmlformats.org/officeDocument/2006/relationships/footer" Target="/word/footer1.xml" Id="R034d73b721ac419c" /></Relationships>
</file>