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b6e33cd13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e7f86d444ff74a4a"/>
      <w:footerReference xmlns:r="http://schemas.openxmlformats.org/officeDocument/2006/relationships" w:type="default" r:id="R10ca6c4a8e42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86d444ff74a4a" /><Relationship Type="http://schemas.openxmlformats.org/officeDocument/2006/relationships/footer" Target="/word/footer1.xml" Id="R10ca6c4a8e424e18" /></Relationships>
</file>