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5d7cc0883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BAKÅSEN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BAKÅSEN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894f57f2c945a7"/>
      <w:footerReference xmlns:r="http://schemas.openxmlformats.org/officeDocument/2006/relationships" w:type="default" r:id="R20ae8aeb8ed4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94f57f2c945a7" /><Relationship Type="http://schemas.openxmlformats.org/officeDocument/2006/relationships/footer" Target="/word/footer1.xml" Id="R20ae8aeb8ed4484b" /></Relationships>
</file>