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7101f35ad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BAKÅSEN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98f39f48474740a0"/>
      <w:footerReference xmlns:r="http://schemas.openxmlformats.org/officeDocument/2006/relationships" w:type="default" r:id="R046d5b9db4c7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39f48474740a0" /><Relationship Type="http://schemas.openxmlformats.org/officeDocument/2006/relationships/footer" Target="/word/footer1.xml" Id="R046d5b9db4c74df2" /></Relationships>
</file>