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d396cf9bf942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fe91834d2f0d4bbd"/>
      <w:footerReference xmlns:r="http://schemas.openxmlformats.org/officeDocument/2006/relationships" w:type="default" r:id="R86fe9739b10f4c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91834d2f0d4bbd" /><Relationship Type="http://schemas.openxmlformats.org/officeDocument/2006/relationships/footer" Target="/word/footer1.xml" Id="R86fe9739b10f4c92" /></Relationships>
</file>