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83919c99ee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fdb4e5c10c094a43"/>
      <w:footerReference xmlns:r="http://schemas.openxmlformats.org/officeDocument/2006/relationships" w:type="default" r:id="Raf4cad1f0b52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4e5c10c094a43" /><Relationship Type="http://schemas.openxmlformats.org/officeDocument/2006/relationships/footer" Target="/word/footer1.xml" Id="Raf4cad1f0b524593" /></Relationships>
</file>