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ec44bd8d0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829dbb9958ce4190"/>
      <w:footerReference xmlns:r="http://schemas.openxmlformats.org/officeDocument/2006/relationships" w:type="default" r:id="R0fd61e882382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dbb9958ce4190" /><Relationship Type="http://schemas.openxmlformats.org/officeDocument/2006/relationships/footer" Target="/word/footer1.xml" Id="R0fd61e8823824a74" /></Relationships>
</file>