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cefff793444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d7429ce1a3fb4404"/>
      <w:footerReference xmlns:r="http://schemas.openxmlformats.org/officeDocument/2006/relationships" w:type="default" r:id="Rb4f6944b3f8c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29ce1a3fb4404" /><Relationship Type="http://schemas.openxmlformats.org/officeDocument/2006/relationships/footer" Target="/word/footer1.xml" Id="Rb4f6944b3f8c4bf2" /></Relationships>
</file>