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e6f59f2da4c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42d27cfdfd2c4cd5"/>
      <w:footerReference xmlns:r="http://schemas.openxmlformats.org/officeDocument/2006/relationships" w:type="default" r:id="R131f6b0306a8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d27cfdfd2c4cd5" /><Relationship Type="http://schemas.openxmlformats.org/officeDocument/2006/relationships/footer" Target="/word/footer1.xml" Id="R131f6b0306a842c4" /></Relationships>
</file>