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0d14a0193456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IREVISJON AS</w:t>
      </w:r>
    </w:p>
    <w:sectPr>
      <w:headerReference xmlns:r="http://schemas.openxmlformats.org/officeDocument/2006/relationships" w:type="default" r:id="R87add876aad24c82"/>
      <w:footerReference xmlns:r="http://schemas.openxmlformats.org/officeDocument/2006/relationships" w:type="default" r:id="R02cd8984b43548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IREVISJON AS   ·   Org.nr 965 820 310   ·   Skippergata 2A   ·   4611 KRISTIANSAND S   ·   firma@irevisjon.no   ·   www.irevisjon.no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add876aad24c82" /><Relationship Type="http://schemas.openxmlformats.org/officeDocument/2006/relationships/footer" Target="/word/footer1.xml" Id="R02cd8984b435484e" /></Relationships>
</file>