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220ebae69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0279087b2e534260"/>
      <w:footerReference xmlns:r="http://schemas.openxmlformats.org/officeDocument/2006/relationships" w:type="default" r:id="R1b0eaea8c2da4d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9087b2e534260" /><Relationship Type="http://schemas.openxmlformats.org/officeDocument/2006/relationships/footer" Target="/word/footer1.xml" Id="R1b0eaea8c2da4dbf" /></Relationships>
</file>