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7665dfec345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ÅRDAL HOTELLDRIFT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7fe71f83467a4e01"/>
      <w:footerReference xmlns:r="http://schemas.openxmlformats.org/officeDocument/2006/relationships" w:type="default" r:id="R865ee3a018234f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71f83467a4e01" /><Relationship Type="http://schemas.openxmlformats.org/officeDocument/2006/relationships/footer" Target="/word/footer1.xml" Id="R865ee3a018234f9c" /></Relationships>
</file>