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e825a8d45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e23729e894647"/>
      <w:footerReference xmlns:r="http://schemas.openxmlformats.org/officeDocument/2006/relationships" w:type="default" r:id="R7aa5fd249a57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e23729e894647" /><Relationship Type="http://schemas.openxmlformats.org/officeDocument/2006/relationships/footer" Target="/word/footer1.xml" Id="R7aa5fd249a57442c" /></Relationships>
</file>