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8735fed33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5101e4fe9f6449b5"/>
      <w:footerReference xmlns:r="http://schemas.openxmlformats.org/officeDocument/2006/relationships" w:type="default" r:id="Rdcfb9a6fca2b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e4fe9f6449b5" /><Relationship Type="http://schemas.openxmlformats.org/officeDocument/2006/relationships/footer" Target="/word/footer1.xml" Id="Rdcfb9a6fca2b41d0" /></Relationships>
</file>