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a64c4dcf7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36b4d4a1a47ff"/>
      <w:footerReference xmlns:r="http://schemas.openxmlformats.org/officeDocument/2006/relationships" w:type="default" r:id="R79c8ffd42822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36b4d4a1a47ff" /><Relationship Type="http://schemas.openxmlformats.org/officeDocument/2006/relationships/footer" Target="/word/footer1.xml" Id="R79c8ffd428224e47" /></Relationships>
</file>