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e0005c5f63348f9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Vinstra,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FRON REGNSKAPSKONTOR SA</w:t>
      </w:r>
    </w:p>
    <w:sectPr>
      <w:headerReference xmlns:r="http://schemas.openxmlformats.org/officeDocument/2006/relationships" w:type="default" r:id="R15fdaef799924e75"/>
      <w:footerReference xmlns:r="http://schemas.openxmlformats.org/officeDocument/2006/relationships" w:type="default" r:id="R965802a457ae4c69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FRON REGNSKAPSKONTOR SA   ·   Org.nr 967 673 374   ·   Strandgata 33B   ·   2640 VINSTRA   ·   Tlf. 61 29 52 70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FRON REGNSKAPSKONTOR SA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15fdaef799924e75" /><Relationship Type="http://schemas.openxmlformats.org/officeDocument/2006/relationships/footer" Target="/word/footer1.xml" Id="R965802a457ae4c69" /></Relationships>
</file>