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9ad9c675e4d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SOLIDITET AS</w:t>
      </w:r>
    </w:p>
    <w:sectPr>
      <w:headerReference xmlns:r="http://schemas.openxmlformats.org/officeDocument/2006/relationships" w:type="default" r:id="R7a54047bc2fe4c3d"/>
      <w:footerReference xmlns:r="http://schemas.openxmlformats.org/officeDocument/2006/relationships" w:type="default" r:id="Rf71322c05c1949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SOLIDITET AS   ·   Org.nr 967 830 038   ·   Tollbugata 24   ·   0157 OSLO   ·   post@soliditet.as   ·   www.soliditet.as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SOLIDITET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54047bc2fe4c3d" /><Relationship Type="http://schemas.openxmlformats.org/officeDocument/2006/relationships/footer" Target="/word/footer1.xml" Id="Rf71322c05c194914" /></Relationships>
</file>