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86e19d498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0b5b707be44c29"/>
      <w:footerReference xmlns:r="http://schemas.openxmlformats.org/officeDocument/2006/relationships" w:type="default" r:id="Rc9eb44e7fe9f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b5b707be44c29" /><Relationship Type="http://schemas.openxmlformats.org/officeDocument/2006/relationships/footer" Target="/word/footer1.xml" Id="Rc9eb44e7fe9f4f62" /></Relationships>
</file>