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5af3a57ca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GP-GRUPPEN AS</w:t>
      </w:r>
    </w:p>
    <w:sectPr>
      <w:headerReference xmlns:r="http://schemas.openxmlformats.org/officeDocument/2006/relationships" w:type="default" r:id="Rd44d9294d7dd475f"/>
      <w:footerReference xmlns:r="http://schemas.openxmlformats.org/officeDocument/2006/relationships" w:type="default" r:id="Rf998f4a831e4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GP-GRUPPEN AS   ·   Org.nr 968 041 452   ·   Os allé 13   ·   1777 HALDEN   ·   Tlf. 69 21 35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d9294d7dd475f" /><Relationship Type="http://schemas.openxmlformats.org/officeDocument/2006/relationships/footer" Target="/word/footer1.xml" Id="Rf998f4a831e44bef" /></Relationships>
</file>