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bcb0a506e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59b7b6a4535744ab"/>
      <w:footerReference xmlns:r="http://schemas.openxmlformats.org/officeDocument/2006/relationships" w:type="default" r:id="R6f197a3c67c7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7b6a4535744ab" /><Relationship Type="http://schemas.openxmlformats.org/officeDocument/2006/relationships/footer" Target="/word/footer1.xml" Id="R6f197a3c67c74c1b" /></Relationships>
</file>