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83130e781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7e3a9fc4bc23452f"/>
      <w:footerReference xmlns:r="http://schemas.openxmlformats.org/officeDocument/2006/relationships" w:type="default" r:id="Rb8b3d1c79893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a9fc4bc23452f" /><Relationship Type="http://schemas.openxmlformats.org/officeDocument/2006/relationships/footer" Target="/word/footer1.xml" Id="Rb8b3d1c79893425f" /></Relationships>
</file>