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c7eb9f85e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2ca0d5af143bc"/>
      <w:footerReference xmlns:r="http://schemas.openxmlformats.org/officeDocument/2006/relationships" w:type="default" r:id="Re843d52399a5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2ca0d5af143bc" /><Relationship Type="http://schemas.openxmlformats.org/officeDocument/2006/relationships/footer" Target="/word/footer1.xml" Id="Re843d52399a546e9" /></Relationships>
</file>