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4e08622e1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ceb041bffc0145bc"/>
      <w:footerReference xmlns:r="http://schemas.openxmlformats.org/officeDocument/2006/relationships" w:type="default" r:id="R16fa78da8c8a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041bffc0145bc" /><Relationship Type="http://schemas.openxmlformats.org/officeDocument/2006/relationships/footer" Target="/word/footer1.xml" Id="R16fa78da8c8a4e6e" /></Relationships>
</file>