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8ac6f3fa7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d9f8d605e02c4af0"/>
      <w:footerReference xmlns:r="http://schemas.openxmlformats.org/officeDocument/2006/relationships" w:type="default" r:id="Rccb1ca346ff3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8d605e02c4af0" /><Relationship Type="http://schemas.openxmlformats.org/officeDocument/2006/relationships/footer" Target="/word/footer1.xml" Id="Rccb1ca346ff344d2" /></Relationships>
</file>