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6f1f0e80b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cbde17923eaa4339"/>
      <w:footerReference xmlns:r="http://schemas.openxmlformats.org/officeDocument/2006/relationships" w:type="default" r:id="R0307a770655e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e17923eaa4339" /><Relationship Type="http://schemas.openxmlformats.org/officeDocument/2006/relationships/footer" Target="/word/footer1.xml" Id="R0307a770655e43f3" /></Relationships>
</file>