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bdbe45012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55c222e0a4bc2"/>
      <w:footerReference xmlns:r="http://schemas.openxmlformats.org/officeDocument/2006/relationships" w:type="default" r:id="R0d920416665d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Oslo gate 40   ·   0192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55c222e0a4bc2" /><Relationship Type="http://schemas.openxmlformats.org/officeDocument/2006/relationships/footer" Target="/word/footer1.xml" Id="R0d920416665d4b0a" /></Relationships>
</file>