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4ea790f534a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KRISTENT ARBEID BLANT BLINDE OG SVAKSYNTE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KRISTENT ARBEID BLANT BLINDE OG SVAKSYNTE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bf48118f7047c3"/>
      <w:footerReference xmlns:r="http://schemas.openxmlformats.org/officeDocument/2006/relationships" w:type="default" r:id="Reaba19af89864c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Oslo gate 40   ·   0192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f48118f7047c3" /><Relationship Type="http://schemas.openxmlformats.org/officeDocument/2006/relationships/footer" Target="/word/footer1.xml" Id="Reaba19af89864ce4" /></Relationships>
</file>