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ce38e6b5e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NORD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b90b1af6864144b5"/>
      <w:footerReference xmlns:r="http://schemas.openxmlformats.org/officeDocument/2006/relationships" w:type="default" r:id="R6e366c7de11a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b1af6864144b5" /><Relationship Type="http://schemas.openxmlformats.org/officeDocument/2006/relationships/footer" Target="/word/footer1.xml" Id="R6e366c7de11a4ebc" /></Relationships>
</file>