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aa6ea5e4d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SCANSØR REVISJON SØRVÅG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5d20b645fc5b426b"/>
      <w:footerReference xmlns:r="http://schemas.openxmlformats.org/officeDocument/2006/relationships" w:type="default" r:id="R742ba10e3d6f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0b645fc5b426b" /><Relationship Type="http://schemas.openxmlformats.org/officeDocument/2006/relationships/footer" Target="/word/footer1.xml" Id="R742ba10e3d6f4ff0" /></Relationships>
</file>