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e6c437a5e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ce8e06e3d5344a04"/>
      <w:footerReference xmlns:r="http://schemas.openxmlformats.org/officeDocument/2006/relationships" w:type="default" r:id="R699034e1d937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e06e3d5344a04" /><Relationship Type="http://schemas.openxmlformats.org/officeDocument/2006/relationships/footer" Target="/word/footer1.xml" Id="R699034e1d9374fbe" /></Relationships>
</file>