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6cb94d02e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5851b785a65d4053"/>
      <w:footerReference xmlns:r="http://schemas.openxmlformats.org/officeDocument/2006/relationships" w:type="default" r:id="R707193c00a9e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1b785a65d4053" /><Relationship Type="http://schemas.openxmlformats.org/officeDocument/2006/relationships/footer" Target="/word/footer1.xml" Id="R707193c00a9e4a07" /></Relationships>
</file>