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de58edaa9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c0592f2776d34ef8"/>
      <w:footerReference xmlns:r="http://schemas.openxmlformats.org/officeDocument/2006/relationships" w:type="default" r:id="R9e497e1d3cc8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92f2776d34ef8" /><Relationship Type="http://schemas.openxmlformats.org/officeDocument/2006/relationships/footer" Target="/word/footer1.xml" Id="R9e497e1d3cc846ce" /></Relationships>
</file>