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9491691a4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MYHRENS JERNINDUSTRI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MYHRENS JERNINDUSTRI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19811849c24d73"/>
      <w:footerReference xmlns:r="http://schemas.openxmlformats.org/officeDocument/2006/relationships" w:type="default" r:id="R717de8808bad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MYHRENS JERNINDUSTRI AS   ·   Org.nr 971 124 113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MYHRENS JERNINDUSTRI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9811849c24d73" /><Relationship Type="http://schemas.openxmlformats.org/officeDocument/2006/relationships/footer" Target="/word/footer1.xml" Id="R717de8808bad4eb9" /></Relationships>
</file>