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7e7f02072c4b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08d84dfbdad4417c"/>
      <w:footerReference xmlns:r="http://schemas.openxmlformats.org/officeDocument/2006/relationships" w:type="default" r:id="R99816054f1a843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d84dfbdad4417c" /><Relationship Type="http://schemas.openxmlformats.org/officeDocument/2006/relationships/footer" Target="/word/footer1.xml" Id="R99816054f1a843c1" /></Relationships>
</file>