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841d22dfc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BRAVEHEART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ca5eb0b597d743a1"/>
      <w:footerReference xmlns:r="http://schemas.openxmlformats.org/officeDocument/2006/relationships" w:type="default" r:id="R63e25ab1b915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eb0b597d743a1" /><Relationship Type="http://schemas.openxmlformats.org/officeDocument/2006/relationships/footer" Target="/word/footer1.xml" Id="R63e25ab1b9154e1b" /></Relationships>
</file>