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4a09c31d094b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SAKO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Hellesylt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Hellesylt,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SAKO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e7edb589cf4ed7"/>
      <w:footerReference xmlns:r="http://schemas.openxmlformats.org/officeDocument/2006/relationships" w:type="default" r:id="R814c1a3914c240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SAKO INVEST AS   ·   Org.nr 971 191 813   ·   Hellesyltvegen 50   ·   6218 HELLESYLT   ·   Tlf. 70 26 50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SAKO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e7edb589cf4ed7" /><Relationship Type="http://schemas.openxmlformats.org/officeDocument/2006/relationships/footer" Target="/word/footer1.xml" Id="R814c1a3914c24023" /></Relationships>
</file>