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b8ce6b252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OCTOPUS HELLVIK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360c3879efe24ac1"/>
      <w:footerReference xmlns:r="http://schemas.openxmlformats.org/officeDocument/2006/relationships" w:type="default" r:id="R68645d8b040d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c3879efe24ac1" /><Relationship Type="http://schemas.openxmlformats.org/officeDocument/2006/relationships/footer" Target="/word/footer1.xml" Id="R68645d8b040d4030" /></Relationships>
</file>