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99d3dcd9c48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LOSJE VÅRSOL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LOSJE VÅRSOL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26fa583aa54620"/>
      <w:footerReference xmlns:r="http://schemas.openxmlformats.org/officeDocument/2006/relationships" w:type="default" r:id="Re4f03bd08fa1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LOSJE VÅRSOL   ·   Org.nr 971 299 541   ·   c/o Kirsten Margareth Tangen, Rådyrsvingen 1   ·   2827 HUNNDALEN   ·   Tlf. 61 17 74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LOSJE VÅRSOL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6fa583aa54620" /><Relationship Type="http://schemas.openxmlformats.org/officeDocument/2006/relationships/footer" Target="/word/footer1.xml" Id="Re4f03bd08fa145d1" /></Relationships>
</file>