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5a54c8271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90008b3f4e5a4398"/>
      <w:footerReference xmlns:r="http://schemas.openxmlformats.org/officeDocument/2006/relationships" w:type="default" r:id="Rfd975c437935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08b3f4e5a4398" /><Relationship Type="http://schemas.openxmlformats.org/officeDocument/2006/relationships/footer" Target="/word/footer1.xml" Id="Rfd975c43793549ae" /></Relationships>
</file>