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f69f43344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e003d4fe1a6546df"/>
      <w:footerReference xmlns:r="http://schemas.openxmlformats.org/officeDocument/2006/relationships" w:type="default" r:id="Rf2831fbc33ed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3d4fe1a6546df" /><Relationship Type="http://schemas.openxmlformats.org/officeDocument/2006/relationships/footer" Target="/word/footer1.xml" Id="Rf2831fbc33ed4752" /></Relationships>
</file>