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ee21805b7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RUSPOLITISK FELLESRÅD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912cdf5a16fe49ac"/>
      <w:footerReference xmlns:r="http://schemas.openxmlformats.org/officeDocument/2006/relationships" w:type="default" r:id="R2570b1843ef344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cdf5a16fe49ac" /><Relationship Type="http://schemas.openxmlformats.org/officeDocument/2006/relationships/footer" Target="/word/footer1.xml" Id="R2570b1843ef34427" /></Relationships>
</file>