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000a69a9747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49b47696c38a4e53"/>
      <w:footerReference xmlns:r="http://schemas.openxmlformats.org/officeDocument/2006/relationships" w:type="default" r:id="R561ad9ad9c4b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47696c38a4e53" /><Relationship Type="http://schemas.openxmlformats.org/officeDocument/2006/relationships/footer" Target="/word/footer1.xml" Id="R561ad9ad9c4b4d25" /></Relationships>
</file>