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7cb1104ec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FORBUNDET STYRKE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FORBUNDET STYRKE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e7fccf27e64fc1"/>
      <w:footerReference xmlns:r="http://schemas.openxmlformats.org/officeDocument/2006/relationships" w:type="default" r:id="R7f66860621d5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7fccf27e64fc1" /><Relationship Type="http://schemas.openxmlformats.org/officeDocument/2006/relationships/footer" Target="/word/footer1.xml" Id="R7f66860621d5439a" /></Relationships>
</file>