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8e938648e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FORBUNDET STYRKE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8e47342f23914e09"/>
      <w:footerReference xmlns:r="http://schemas.openxmlformats.org/officeDocument/2006/relationships" w:type="default" r:id="R8dc2239ba7fb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7342f23914e09" /><Relationship Type="http://schemas.openxmlformats.org/officeDocument/2006/relationships/footer" Target="/word/footer1.xml" Id="R8dc2239ba7fb4889" /></Relationships>
</file>