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ed049ba54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e402e43b3c63425d"/>
      <w:footerReference xmlns:r="http://schemas.openxmlformats.org/officeDocument/2006/relationships" w:type="default" r:id="R6ae64aca06a8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2e43b3c63425d" /><Relationship Type="http://schemas.openxmlformats.org/officeDocument/2006/relationships/footer" Target="/word/footer1.xml" Id="R6ae64aca06a84b4c" /></Relationships>
</file>