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98eab7d6b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DIGNI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155ffb8502f24960"/>
      <w:footerReference xmlns:r="http://schemas.openxmlformats.org/officeDocument/2006/relationships" w:type="default" r:id="R59574cbaa8f5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ffb8502f24960" /><Relationship Type="http://schemas.openxmlformats.org/officeDocument/2006/relationships/footer" Target="/word/footer1.xml" Id="R59574cbaa8f5451f" /></Relationships>
</file>