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c31b5d97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e2ef08d5a9254814"/>
      <w:footerReference xmlns:r="http://schemas.openxmlformats.org/officeDocument/2006/relationships" w:type="default" r:id="R3f37fe1abe5f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f08d5a9254814" /><Relationship Type="http://schemas.openxmlformats.org/officeDocument/2006/relationships/footer" Target="/word/footer1.xml" Id="R3f37fe1abe5f4612" /></Relationships>
</file>